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A218" w14:textId="15D16476" w:rsidR="002850C3" w:rsidRDefault="001C22F7" w:rsidP="002850C3">
      <w:pPr>
        <w:rPr>
          <w:b/>
        </w:rPr>
      </w:pPr>
      <w:r>
        <w:rPr>
          <w:b/>
        </w:rPr>
        <w:t>Plantenlijst bos- en haagplantsoen</w:t>
      </w:r>
    </w:p>
    <w:p w14:paraId="5DB53661" w14:textId="77777777" w:rsidR="002850C3" w:rsidRDefault="002850C3" w:rsidP="002850C3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4300"/>
        <w:gridCol w:w="2920"/>
      </w:tblGrid>
      <w:tr w:rsidR="00BE6F56" w14:paraId="2B5A31C8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58D" w14:textId="248E636D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FA4E5" w14:textId="0785EE20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Acer campestre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5DE34" w14:textId="64E2AE81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veldesdoorn</w:t>
            </w:r>
          </w:p>
        </w:tc>
      </w:tr>
      <w:tr w:rsidR="00BE6F56" w14:paraId="4B2F75BB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229" w14:textId="058907CB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484AC" w14:textId="7933C75A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Alnus glutinosa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28B1B" w14:textId="0B7CFC9C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els</w:t>
            </w:r>
          </w:p>
        </w:tc>
      </w:tr>
      <w:tr w:rsidR="00BE6F56" w14:paraId="6FCBBB1C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D07" w14:textId="74FCBD40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46890" w14:textId="3504BEDF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Amelanchier lamarckii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C5026" w14:textId="1F11DD79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Drents krentenboompje</w:t>
            </w:r>
          </w:p>
        </w:tc>
      </w:tr>
      <w:tr w:rsidR="00BE6F56" w14:paraId="04F882CE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660" w14:textId="1EF53D88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6244B" w14:textId="4C8317BD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Betula pendula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B4CA7" w14:textId="7EEE88D9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ruwe berk</w:t>
            </w:r>
          </w:p>
        </w:tc>
      </w:tr>
      <w:tr w:rsidR="00BE6F56" w14:paraId="3799DDEB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FAB" w14:textId="414658DB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0EDD3" w14:textId="1A0D2E10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Carpinus betulus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0A57F" w14:textId="79EE5431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haagbeuk</w:t>
            </w:r>
          </w:p>
        </w:tc>
      </w:tr>
      <w:tr w:rsidR="00BE6F56" w14:paraId="1AFB5937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4F5" w14:textId="42CBAA37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6F6AB" w14:textId="5BFAA90F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Cornus mas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206CA" w14:textId="648841B0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kornoelje</w:t>
            </w:r>
          </w:p>
        </w:tc>
      </w:tr>
      <w:tr w:rsidR="00BE6F56" w14:paraId="015DD00D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EF3" w14:textId="1A4DE5F6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A40C3" w14:textId="30636518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Cornus sanguinea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35201" w14:textId="55FFD211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kornoelje</w:t>
            </w:r>
          </w:p>
        </w:tc>
      </w:tr>
      <w:tr w:rsidR="00BE6F56" w14:paraId="316EE08B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EDD" w14:textId="397BCA03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2D7C2" w14:textId="5AF78D8F" w:rsidR="00BE6F56" w:rsidRDefault="00BE6F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Crateagus </w:t>
            </w:r>
            <w:r w:rsidR="00E6005B">
              <w:rPr>
                <w:sz w:val="24"/>
                <w:szCs w:val="24"/>
              </w:rPr>
              <w:t>leavigata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C199A" w14:textId="777ED015" w:rsidR="00BE6F56" w:rsidRDefault="00E600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twee</w:t>
            </w:r>
            <w:r w:rsidR="00BE6F56">
              <w:rPr>
                <w:sz w:val="24"/>
                <w:szCs w:val="24"/>
              </w:rPr>
              <w:t>stijlige meidoorn</w:t>
            </w:r>
          </w:p>
        </w:tc>
      </w:tr>
      <w:tr w:rsidR="00142C04" w14:paraId="1749B46C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550" w14:textId="75CC5397" w:rsidR="00142C04" w:rsidRDefault="00E6005B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8116" w14:textId="2198435C" w:rsidR="00142C04" w:rsidRDefault="00142C04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Crateagus monogyna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61D94" w14:textId="695CD924" w:rsidR="00142C04" w:rsidRDefault="00142C04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eenstijlige meidoorn</w:t>
            </w:r>
          </w:p>
        </w:tc>
      </w:tr>
      <w:tr w:rsidR="00142C04" w14:paraId="5BF524DC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F1D" w14:textId="186981DE" w:rsidR="00142C04" w:rsidRDefault="00E6005B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905CC" w14:textId="636DBA30" w:rsidR="00142C04" w:rsidRDefault="00142C04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Euonymus europaeus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019A8" w14:textId="2935C48B" w:rsidR="00142C04" w:rsidRDefault="00142C04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kardinaalsmuts</w:t>
            </w:r>
          </w:p>
        </w:tc>
      </w:tr>
      <w:tr w:rsidR="00CD17BF" w14:paraId="184F974A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07C" w14:textId="67E28770" w:rsidR="00CD17BF" w:rsidRPr="00C62D87" w:rsidRDefault="00CD17BF" w:rsidP="00142C04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3FC2A" w14:textId="51BD13CC" w:rsidR="00CD17BF" w:rsidRPr="00C62D87" w:rsidRDefault="00CD17BF" w:rsidP="00142C04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Hippophae rhamnoides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DB4D8" w14:textId="5EF7B311" w:rsidR="00CD17BF" w:rsidRPr="00C62D87" w:rsidRDefault="00CD17BF" w:rsidP="00142C04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duindoorn</w:t>
            </w:r>
          </w:p>
        </w:tc>
      </w:tr>
      <w:tr w:rsidR="00CD17BF" w14:paraId="2DFD038F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A1C" w14:textId="333AC115" w:rsidR="00161853" w:rsidRPr="00C62D87" w:rsidRDefault="00CD17BF" w:rsidP="00161853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853">
              <w:rPr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BBD09" w14:textId="3E385C4F" w:rsidR="00CD17BF" w:rsidRPr="00C62D87" w:rsidRDefault="00CD17BF" w:rsidP="00142C04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Ilex aquifolium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FE33B" w14:textId="3931971D" w:rsidR="00CD17BF" w:rsidRPr="00C62D87" w:rsidRDefault="00CD17BF" w:rsidP="00142C04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scherpe hulst</w:t>
            </w:r>
          </w:p>
        </w:tc>
      </w:tr>
      <w:tr w:rsidR="00CD17BF" w14:paraId="2F5E18C8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A261" w14:textId="67C60081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853">
              <w:rPr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E5679" w14:textId="06D389CC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Ligustrum vulgare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839CC" w14:textId="254F2E6D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liguster</w:t>
            </w:r>
          </w:p>
        </w:tc>
      </w:tr>
      <w:tr w:rsidR="00CD17BF" w14:paraId="718C923E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C37" w14:textId="6AEDBE54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853">
              <w:rPr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98A0C" w14:textId="53A5640F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Populus x canescens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1BC95" w14:textId="11780755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grauwe abeel</w:t>
            </w:r>
          </w:p>
        </w:tc>
      </w:tr>
      <w:tr w:rsidR="00CD17BF" w14:paraId="3701523F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83A" w14:textId="791E6DD1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853">
              <w:rPr>
                <w:sz w:val="24"/>
                <w:szCs w:val="24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41181" w14:textId="634FB1DA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Prunus spinosa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04DB1" w14:textId="1B77A1BB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sleedoorn</w:t>
            </w:r>
          </w:p>
        </w:tc>
      </w:tr>
      <w:tr w:rsidR="00CD17BF" w14:paraId="4081BCEC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BF0" w14:textId="6D86A742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853">
              <w:rPr>
                <w:sz w:val="24"/>
                <w:szCs w:val="24"/>
              </w:rPr>
              <w:t>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34003" w14:textId="5B59EF3A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Prunus padus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BAF52" w14:textId="1568FB7E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Europese vogelkers</w:t>
            </w:r>
          </w:p>
        </w:tc>
      </w:tr>
      <w:tr w:rsidR="00CD17BF" w14:paraId="20AE313A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6CC" w14:textId="55BCF203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853">
              <w:rPr>
                <w:sz w:val="24"/>
                <w:szCs w:val="24"/>
              </w:rPr>
              <w:t>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49527" w14:textId="7D02DE99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Prunus serotina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ADEB2" w14:textId="32F11EC0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Amerikaanse vogelkers</w:t>
            </w:r>
          </w:p>
        </w:tc>
      </w:tr>
      <w:tr w:rsidR="00CD17BF" w14:paraId="730072AC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A7E" w14:textId="28EFE15E" w:rsidR="00CD17BF" w:rsidRDefault="00705010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33A89" w14:textId="2BDF6CB6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Rhamnus frangula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98A02" w14:textId="66139CD9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vuilboom</w:t>
            </w:r>
          </w:p>
        </w:tc>
      </w:tr>
      <w:tr w:rsidR="00CD17BF" w14:paraId="15344A3A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210" w14:textId="23AD25B0" w:rsidR="00CD17BF" w:rsidRDefault="00705010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C2BBD" w14:textId="03168E91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Robinia pseudoacacia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6EA38" w14:textId="19CD0E53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valse acacia</w:t>
            </w:r>
          </w:p>
        </w:tc>
      </w:tr>
      <w:tr w:rsidR="00CD17BF" w14:paraId="25F69FA8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823" w14:textId="5F6E0AFF" w:rsidR="00CD17BF" w:rsidRDefault="00705010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7D549" w14:textId="55A9FC22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 canina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E2823" w14:textId="5F3EB886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hondsroos</w:t>
            </w:r>
          </w:p>
        </w:tc>
      </w:tr>
      <w:tr w:rsidR="00CD17BF" w14:paraId="75E63147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5AD" w14:textId="342F68D6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5010">
              <w:rPr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D2737" w14:textId="438678EB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Sambuscus nigra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63B1A" w14:textId="6FE45DCE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vlier</w:t>
            </w:r>
          </w:p>
        </w:tc>
      </w:tr>
      <w:tr w:rsidR="00CD17BF" w14:paraId="3977207F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CB7" w14:textId="330FD291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5010">
              <w:rPr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03623" w14:textId="6E2C511D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Sorbus aucuparia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9C3BE" w14:textId="274A8195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lijsterbes</w:t>
            </w:r>
          </w:p>
        </w:tc>
      </w:tr>
      <w:tr w:rsidR="00CD17BF" w14:paraId="501D649E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90E" w14:textId="0869AA4E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5010">
              <w:rPr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E0249" w14:textId="6D3D407D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Tilia cordata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A8A6E" w14:textId="650A32B7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winterlinde</w:t>
            </w:r>
          </w:p>
        </w:tc>
      </w:tr>
      <w:tr w:rsidR="00CD17BF" w14:paraId="6A0C8BFB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B37" w14:textId="07B65CC5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5010">
              <w:rPr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00286" w14:textId="7A3743C8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Ulmus minor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DCB49" w14:textId="1635C21F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veldiep</w:t>
            </w:r>
          </w:p>
        </w:tc>
      </w:tr>
      <w:tr w:rsidR="00CD17BF" w14:paraId="5628F7D4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284" w14:textId="13B8B45E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5010">
              <w:rPr>
                <w:sz w:val="24"/>
                <w:szCs w:val="24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738E6" w14:textId="0B139A75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Viburnum opulus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E8534" w14:textId="0302E7FD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Gelderse roos</w:t>
            </w:r>
          </w:p>
        </w:tc>
      </w:tr>
      <w:tr w:rsidR="00CD17BF" w14:paraId="776D7673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844" w14:textId="594BF36F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8CBF7" w14:textId="24F80105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57C47" w14:textId="691D52A2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D17BF" w14:paraId="559EB3C2" w14:textId="77777777" w:rsidTr="00BE6F56">
        <w:trPr>
          <w:trHeight w:val="2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C84" w14:textId="0C02D42A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C9137" w14:textId="5117757B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BA5A7" w14:textId="51C6C243" w:rsidR="00CD17BF" w:rsidRDefault="00CD17BF" w:rsidP="00142C0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3605983" w14:textId="77777777" w:rsidR="002850C3" w:rsidRDefault="002850C3" w:rsidP="002850C3">
      <w:pPr>
        <w:rPr>
          <w:sz w:val="24"/>
          <w:szCs w:val="24"/>
        </w:rPr>
      </w:pPr>
    </w:p>
    <w:p w14:paraId="5256E9FB" w14:textId="65785FED" w:rsidR="002850C3" w:rsidRDefault="001C22F7" w:rsidP="002850C3">
      <w:pPr>
        <w:rPr>
          <w:sz w:val="24"/>
          <w:szCs w:val="24"/>
        </w:rPr>
      </w:pPr>
      <w:r>
        <w:rPr>
          <w:sz w:val="24"/>
          <w:szCs w:val="24"/>
        </w:rPr>
        <w:t xml:space="preserve">Totaal </w:t>
      </w:r>
      <w:r w:rsidR="00F51A9B">
        <w:rPr>
          <w:sz w:val="24"/>
          <w:szCs w:val="24"/>
        </w:rPr>
        <w:t>25</w:t>
      </w:r>
    </w:p>
    <w:p w14:paraId="6B5B1188" w14:textId="77777777" w:rsidR="00E00C44" w:rsidRDefault="00E00C44"/>
    <w:sectPr w:rsidR="00E0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D099" w14:textId="77777777" w:rsidR="00B568D3" w:rsidRDefault="00B568D3" w:rsidP="002850C3">
      <w:pPr>
        <w:spacing w:after="0" w:line="240" w:lineRule="auto"/>
      </w:pPr>
      <w:r>
        <w:separator/>
      </w:r>
    </w:p>
  </w:endnote>
  <w:endnote w:type="continuationSeparator" w:id="0">
    <w:p w14:paraId="2B8A11E9" w14:textId="77777777" w:rsidR="00B568D3" w:rsidRDefault="00B568D3" w:rsidP="0028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586E8" w14:textId="77777777" w:rsidR="00B568D3" w:rsidRDefault="00B568D3" w:rsidP="002850C3">
      <w:pPr>
        <w:spacing w:after="0" w:line="240" w:lineRule="auto"/>
      </w:pPr>
      <w:r>
        <w:separator/>
      </w:r>
    </w:p>
  </w:footnote>
  <w:footnote w:type="continuationSeparator" w:id="0">
    <w:p w14:paraId="0878BCE5" w14:textId="77777777" w:rsidR="00B568D3" w:rsidRDefault="00B568D3" w:rsidP="00285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DA"/>
    <w:rsid w:val="00012B23"/>
    <w:rsid w:val="00134EDA"/>
    <w:rsid w:val="00142C04"/>
    <w:rsid w:val="00161853"/>
    <w:rsid w:val="001C22F7"/>
    <w:rsid w:val="002850C3"/>
    <w:rsid w:val="002C1B5E"/>
    <w:rsid w:val="00314ACE"/>
    <w:rsid w:val="0059225D"/>
    <w:rsid w:val="00683800"/>
    <w:rsid w:val="00705010"/>
    <w:rsid w:val="009906F6"/>
    <w:rsid w:val="009979C4"/>
    <w:rsid w:val="00B568D3"/>
    <w:rsid w:val="00BB488E"/>
    <w:rsid w:val="00BE6F56"/>
    <w:rsid w:val="00C6001D"/>
    <w:rsid w:val="00C62D87"/>
    <w:rsid w:val="00CD17BF"/>
    <w:rsid w:val="00DF4B16"/>
    <w:rsid w:val="00E00C44"/>
    <w:rsid w:val="00E6005B"/>
    <w:rsid w:val="00EB7E74"/>
    <w:rsid w:val="00F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2179"/>
  <w15:chartTrackingRefBased/>
  <w15:docId w15:val="{3AF68A16-CE95-4EC7-9FD6-88D5822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50C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5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50C3"/>
  </w:style>
  <w:style w:type="paragraph" w:styleId="Voettekst">
    <w:name w:val="footer"/>
    <w:basedOn w:val="Standaard"/>
    <w:link w:val="VoettekstChar"/>
    <w:uiPriority w:val="99"/>
    <w:unhideWhenUsed/>
    <w:rsid w:val="0028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6" ma:contentTypeDescription="Een nieuw document maken." ma:contentTypeScope="" ma:versionID="7fe18b1a06a904c6259f887bdd1a399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0898b0b63e522cea48b096f21a662b8a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D8B768D2-5C60-408C-9853-86915F0C2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D9B31-9D12-4093-BC5B-63ACBAB8AEE4}"/>
</file>

<file path=customXml/itemProps3.xml><?xml version="1.0" encoding="utf-8"?>
<ds:datastoreItem xmlns:ds="http://schemas.openxmlformats.org/officeDocument/2006/customXml" ds:itemID="{88A747BD-8330-49F1-A949-32ECC2F4A5F6}">
  <ds:schemaRefs>
    <ds:schemaRef ds:uri="http://schemas.microsoft.com/office/2006/metadata/properties"/>
    <ds:schemaRef ds:uri="http://schemas.microsoft.com/office/infopath/2007/PartnerControls"/>
    <ds:schemaRef ds:uri="2cb1c85b-b197-48cd-8bb1-fe9e9ee0096b"/>
    <ds:schemaRef ds:uri="414a8a67-acf6-4b09-bb49-f84330b442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Gé Verbeek</cp:lastModifiedBy>
  <cp:revision>17</cp:revision>
  <dcterms:created xsi:type="dcterms:W3CDTF">2016-08-29T10:03:00Z</dcterms:created>
  <dcterms:modified xsi:type="dcterms:W3CDTF">2024-08-03T16:22:00Z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0x010100F4FEFE2E46C86D4A9898CCC49B418B36</vt:lpwstr>
  </property>
</Properties>
</file>